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4911" w14:textId="77777777" w:rsidR="00EA6758" w:rsidRDefault="00EA6758" w:rsidP="004B609A">
      <w:pPr>
        <w:widowControl/>
        <w:pBdr>
          <w:bottom w:val="single" w:sz="8" w:space="4" w:color="808080"/>
        </w:pBdr>
        <w:spacing w:after="300" w:line="100" w:lineRule="atLeast"/>
        <w:rPr>
          <w:rFonts w:ascii="Tahoma" w:eastAsia="SimSun" w:hAnsi="Tahoma" w:cs="Tahoma"/>
          <w:b/>
          <w:bCs/>
          <w:spacing w:val="5"/>
          <w:sz w:val="32"/>
          <w:szCs w:val="32"/>
          <w:lang w:eastAsia="ar-SA"/>
        </w:rPr>
      </w:pPr>
      <w:r w:rsidRPr="00EA6758">
        <w:rPr>
          <w:rFonts w:ascii="Tahoma" w:eastAsia="SimSun" w:hAnsi="Tahoma" w:cs="Tahoma"/>
          <w:b/>
          <w:bCs/>
          <w:spacing w:val="5"/>
          <w:sz w:val="32"/>
          <w:szCs w:val="32"/>
          <w:lang w:eastAsia="ar-SA"/>
        </w:rPr>
        <w:t>Dokumentationsblatt Hospizbegleitung</w:t>
      </w:r>
      <w:r w:rsidR="004B609A">
        <w:rPr>
          <w:rFonts w:ascii="Tahoma" w:eastAsia="SimSun" w:hAnsi="Tahoma" w:cs="Tahoma"/>
          <w:b/>
          <w:bCs/>
          <w:spacing w:val="5"/>
          <w:sz w:val="32"/>
          <w:szCs w:val="32"/>
          <w:lang w:eastAsia="ar-SA"/>
        </w:rPr>
        <w:tab/>
        <w:t>NR:</w:t>
      </w:r>
      <w:r w:rsidR="00943387">
        <w:rPr>
          <w:rFonts w:ascii="Tahoma" w:eastAsia="SimSun" w:hAnsi="Tahoma" w:cs="Tahoma"/>
          <w:b/>
          <w:bCs/>
          <w:spacing w:val="5"/>
          <w:sz w:val="32"/>
          <w:szCs w:val="32"/>
          <w:lang w:eastAsia="ar-SA"/>
        </w:rPr>
        <w:t xml:space="preserve"> </w:t>
      </w:r>
    </w:p>
    <w:p w14:paraId="2E41F07C" w14:textId="77777777" w:rsidR="00EA6758" w:rsidRPr="004B609A" w:rsidRDefault="00EA6758" w:rsidP="00EA6758">
      <w:pPr>
        <w:widowControl/>
        <w:spacing w:after="200" w:line="276" w:lineRule="auto"/>
        <w:rPr>
          <w:rFonts w:ascii="Tahoma" w:eastAsia="SimSun" w:hAnsi="Tahoma" w:cs="Tahoma"/>
          <w:b/>
          <w:kern w:val="0"/>
          <w:szCs w:val="22"/>
          <w:lang w:eastAsia="ar-SA"/>
        </w:rPr>
      </w:pP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</w:r>
      <w:r w:rsidRPr="00EA6758">
        <w:rPr>
          <w:rFonts w:ascii="Tahoma" w:eastAsia="SimSun" w:hAnsi="Tahoma" w:cs="Tahoma"/>
          <w:b/>
          <w:kern w:val="0"/>
          <w:szCs w:val="22"/>
          <w:lang w:eastAsia="ar-SA"/>
        </w:rPr>
        <w:tab/>
        <w:t>Seite:</w:t>
      </w:r>
      <w:r w:rsidR="00892A5E">
        <w:rPr>
          <w:rFonts w:ascii="Tahoma" w:eastAsia="SimSun" w:hAnsi="Tahoma" w:cs="Tahoma"/>
          <w:b/>
          <w:kern w:val="0"/>
          <w:szCs w:val="22"/>
          <w:lang w:eastAsia="ar-SA"/>
        </w:rPr>
        <w:t xml:space="preserve"> </w:t>
      </w:r>
      <w:r w:rsidR="00CA7A9C">
        <w:rPr>
          <w:rFonts w:ascii="Tahoma" w:eastAsia="SimSun" w:hAnsi="Tahoma" w:cs="Tahoma"/>
          <w:b/>
          <w:kern w:val="0"/>
          <w:szCs w:val="22"/>
          <w:lang w:eastAsia="ar-SA"/>
        </w:rPr>
        <w:t>1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5104"/>
        <w:gridCol w:w="3957"/>
      </w:tblGrid>
      <w:tr w:rsidR="00EA6758" w:rsidRPr="00EA6758" w14:paraId="101132E7" w14:textId="77777777" w:rsidTr="004B609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A0AF" w14:textId="77777777" w:rsidR="00EA6758" w:rsidRPr="00EA6758" w:rsidRDefault="00EA6758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N</w:t>
            </w:r>
            <w:r w:rsidR="00552E87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ame</w:t>
            </w: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 xml:space="preserve"> des/der ehrenamtlich Mitarbeitenden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3909" w14:textId="77777777" w:rsidR="00EA6758" w:rsidRDefault="00EA6758" w:rsidP="008D1E65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1220D17C" w14:textId="77777777" w:rsidR="008D1E65" w:rsidRPr="00EA6758" w:rsidRDefault="008D1E65" w:rsidP="008D1E65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</w:tbl>
    <w:p w14:paraId="7EDA8BE0" w14:textId="77777777" w:rsidR="00EA6758" w:rsidRPr="00EA6758" w:rsidRDefault="00B344A4" w:rsidP="00EA6758">
      <w:pPr>
        <w:widowControl/>
        <w:spacing w:after="200" w:line="276" w:lineRule="auto"/>
        <w:rPr>
          <w:rFonts w:ascii="Tahoma" w:eastAsia="SimSun" w:hAnsi="Tahoma" w:cs="Tahoma"/>
          <w:kern w:val="0"/>
          <w:szCs w:val="22"/>
          <w:lang w:eastAsia="ar-SA"/>
        </w:rPr>
      </w:pPr>
      <w:r>
        <w:rPr>
          <w:rFonts w:ascii="Tahoma" w:eastAsia="SimSun" w:hAnsi="Tahoma" w:cs="Tahoma"/>
          <w:b/>
          <w:kern w:val="0"/>
          <w:szCs w:val="22"/>
          <w:u w:val="single"/>
          <w:lang w:eastAsia="ar-SA"/>
        </w:rPr>
        <w:br/>
      </w:r>
      <w:r w:rsidR="00EA6758" w:rsidRPr="00EA6758">
        <w:rPr>
          <w:rFonts w:ascii="Tahoma" w:eastAsia="SimSun" w:hAnsi="Tahoma" w:cs="Tahoma"/>
          <w:b/>
          <w:kern w:val="0"/>
          <w:szCs w:val="22"/>
          <w:u w:val="single"/>
          <w:lang w:eastAsia="ar-SA"/>
        </w:rPr>
        <w:t>Dokumentation:</w:t>
      </w:r>
    </w:p>
    <w:tbl>
      <w:tblPr>
        <w:tblW w:w="9029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960"/>
        <w:gridCol w:w="2825"/>
        <w:gridCol w:w="1275"/>
        <w:gridCol w:w="1418"/>
        <w:gridCol w:w="1276"/>
        <w:gridCol w:w="1275"/>
      </w:tblGrid>
      <w:tr w:rsidR="00493EE4" w:rsidRPr="00EA6758" w14:paraId="14ABA9DB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06EA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Datum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0046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Besuch</w:t>
            </w:r>
          </w:p>
          <w:p w14:paraId="46B238EC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(Grund, Anlass)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981E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Telefonat         (Minuten)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E7D56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  <w:r>
              <w:rPr>
                <w:rFonts w:ascii="Tahoma" w:eastAsia="SimSun" w:hAnsi="Tahoma" w:cs="Tahoma"/>
                <w:kern w:val="0"/>
                <w:szCs w:val="22"/>
                <w:lang w:eastAsia="ar-SA"/>
              </w:rPr>
              <w:t xml:space="preserve">Beglei-tungszeit </w:t>
            </w:r>
            <w:r w:rsidRPr="00493EE4">
              <w:rPr>
                <w:rFonts w:ascii="Tahoma" w:eastAsia="SimSun" w:hAnsi="Tahoma" w:cs="Tahoma"/>
                <w:b/>
                <w:bCs/>
                <w:kern w:val="0"/>
                <w:szCs w:val="22"/>
                <w:lang w:eastAsia="ar-SA"/>
              </w:rPr>
              <w:t>ohne</w:t>
            </w:r>
            <w:r>
              <w:rPr>
                <w:rFonts w:ascii="Tahoma" w:eastAsia="SimSun" w:hAnsi="Tahoma" w:cs="Tahoma"/>
                <w:kern w:val="0"/>
                <w:szCs w:val="22"/>
                <w:lang w:eastAsia="ar-SA"/>
              </w:rPr>
              <w:t xml:space="preserve"> Fahrtzeit i. Minuten)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F5D3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Calibri" w:eastAsia="SimSun" w:hAnsi="Calibri" w:cs="font1280"/>
                <w:kern w:val="0"/>
                <w:sz w:val="22"/>
                <w:szCs w:val="22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Kilometer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897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  <w:r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Fahrtzeit</w:t>
            </w:r>
          </w:p>
        </w:tc>
      </w:tr>
      <w:tr w:rsidR="00493EE4" w:rsidRPr="00EA6758" w14:paraId="4328BA6E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FF799" w14:textId="77777777" w:rsidR="00493EE4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4BEA7588" w14:textId="77777777" w:rsidR="00B344A4" w:rsidRPr="00EA6758" w:rsidRDefault="00B344A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BD126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8A7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444E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694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78F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50EED573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DCDD" w14:textId="77777777" w:rsidR="00493EE4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6019C806" w14:textId="77777777" w:rsidR="00B344A4" w:rsidRPr="00EA6758" w:rsidRDefault="00B344A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81CB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2D0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3431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F173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A4B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284EC8CC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760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F5E1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552A05F4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3AC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3D08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566F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AB2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3CA02321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9FFD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C59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3EFEC31F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40D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99D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E05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408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061CCCCD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089A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64E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47F56D61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1EC3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F85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A8BC1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5D01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6068446C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9B5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C57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5618D359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0DFD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F5A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F5B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26F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000A0ED2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C9E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EDD7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3FB2C318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57A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2C4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A49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498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28917280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34C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843F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229B6252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799F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58B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695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973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10775C46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579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7C471371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1E34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76D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9BC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200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32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4B17F3D3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A26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15311884" w14:textId="77777777" w:rsidR="00493EE4" w:rsidRPr="00EA6758" w:rsidRDefault="00493EE4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390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76AF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2A0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ABF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A62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436CAAB9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B99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046900A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3F8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088E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14A4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6F3F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A6B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5DAF3302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58C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7F01389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3DDD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EF0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81E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DC47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381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3A732288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AD5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56BAC5B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A30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F6D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D2F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578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8AF1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07882C88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933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271CC70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D135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0EACC83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331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A60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5E9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2A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6476C7D7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226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28322183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72B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6F7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E18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B66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25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39E75344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6F7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390981A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5BE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47E6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5A6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46EF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220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7AB76A17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20A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075CB04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00B1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E2D9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6CE0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68F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C37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68262FF9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DC5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36AB6D6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08977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88E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C44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69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A853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626F1BE4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49A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7815A8F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F0981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7FB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7D7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579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A873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5B1FE6CF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EB0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6E7EF071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0B0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B547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454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730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2457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20AFD8AC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7EC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329B2BA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93E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4CB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263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805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6A2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7914EE20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000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54C6A3B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E877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0B8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FBE8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C02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64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22998208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4221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2BF5B33F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47C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FCF7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067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7943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F97A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16C0921C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360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000BDBE7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DE4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D7FD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C5E0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E85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DDEC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43998A23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1FAE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6AF2B193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34FC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9855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D08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3769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0B7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  <w:tr w:rsidR="00493EE4" w:rsidRPr="00EA6758" w14:paraId="1D643C88" w14:textId="77777777" w:rsidTr="00493EE4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2BB7" w14:textId="77777777" w:rsidR="00493EE4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  <w:p w14:paraId="027B04DE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7604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A483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C292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2B4B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7DF6" w14:textId="77777777" w:rsidR="00493EE4" w:rsidRPr="00EA6758" w:rsidRDefault="00493EE4" w:rsidP="00EA6758">
            <w:pPr>
              <w:widowControl/>
              <w:snapToGrid w:val="0"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</w:tr>
    </w:tbl>
    <w:p w14:paraId="2972F20B" w14:textId="77777777" w:rsidR="00EA6758" w:rsidRPr="00EA6758" w:rsidRDefault="00EA6758" w:rsidP="00EA6758">
      <w:pPr>
        <w:widowControl/>
        <w:spacing w:before="240" w:after="200" w:line="276" w:lineRule="auto"/>
        <w:rPr>
          <w:rFonts w:ascii="Tahoma" w:eastAsia="SimSun" w:hAnsi="Tahoma" w:cs="Tahoma"/>
          <w:kern w:val="0"/>
          <w:szCs w:val="22"/>
          <w:lang w:eastAsia="ar-SA"/>
        </w:rPr>
      </w:pPr>
      <w:r w:rsidRPr="00EA6758">
        <w:rPr>
          <w:rFonts w:ascii="Tahoma" w:eastAsia="SimSun" w:hAnsi="Tahoma" w:cs="Tahoma"/>
          <w:b/>
          <w:kern w:val="0"/>
          <w:szCs w:val="22"/>
          <w:u w:val="single"/>
          <w:lang w:eastAsia="ar-SA"/>
        </w:rPr>
        <w:t>Ende der Begleitung:</w:t>
      </w: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960"/>
        <w:gridCol w:w="8070"/>
      </w:tblGrid>
      <w:tr w:rsidR="00EA6758" w:rsidRPr="00EA6758" w14:paraId="15BC81B1" w14:textId="77777777" w:rsidTr="00650ADC">
        <w:trPr>
          <w:trHeight w:val="3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5229" w14:textId="77777777" w:rsidR="00EA6758" w:rsidRPr="00EA6758" w:rsidRDefault="00EA6758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Datum</w:t>
            </w:r>
          </w:p>
          <w:p w14:paraId="08A8B149" w14:textId="77777777" w:rsidR="00EA6758" w:rsidRPr="00EA6758" w:rsidRDefault="00EA6758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Cs w:val="22"/>
                <w:lang w:eastAsia="ar-SA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EE73" w14:textId="77777777" w:rsidR="00EA6758" w:rsidRPr="00EA6758" w:rsidRDefault="00EA6758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 w:val="18"/>
                <w:szCs w:val="18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szCs w:val="22"/>
                <w:lang w:eastAsia="ar-SA"/>
              </w:rPr>
              <w:t>Grund</w:t>
            </w:r>
          </w:p>
          <w:p w14:paraId="5AB97CB4" w14:textId="77777777" w:rsidR="00EA6758" w:rsidRPr="00EA6758" w:rsidRDefault="00EA6758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 w:val="18"/>
                <w:szCs w:val="18"/>
                <w:lang w:eastAsia="ar-SA"/>
              </w:rPr>
            </w:pPr>
          </w:p>
          <w:p w14:paraId="18F1F7CF" w14:textId="77777777" w:rsidR="00EA6758" w:rsidRPr="00EA6758" w:rsidRDefault="00EA6758" w:rsidP="00EA6758">
            <w:pPr>
              <w:widowControl/>
              <w:spacing w:line="100" w:lineRule="atLeast"/>
              <w:rPr>
                <w:rFonts w:ascii="Tahoma" w:eastAsia="SimSu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</w:tbl>
    <w:p w14:paraId="7BC80D55" w14:textId="77777777" w:rsidR="00EA6758" w:rsidRPr="00EA6758" w:rsidRDefault="00EA6758" w:rsidP="00EA6758">
      <w:pPr>
        <w:widowControl/>
        <w:tabs>
          <w:tab w:val="left" w:pos="1870"/>
          <w:tab w:val="center" w:pos="4536"/>
          <w:tab w:val="right" w:pos="9072"/>
        </w:tabs>
        <w:spacing w:after="200" w:line="276" w:lineRule="auto"/>
        <w:rPr>
          <w:rFonts w:ascii="Tahoma" w:eastAsia="SimSun" w:hAnsi="Tahoma" w:cs="Tahoma"/>
          <w:kern w:val="0"/>
          <w:sz w:val="12"/>
          <w:szCs w:val="12"/>
          <w:lang w:eastAsia="ar-SA"/>
        </w:rPr>
      </w:pPr>
    </w:p>
    <w:tbl>
      <w:tblPr>
        <w:tblW w:w="0" w:type="auto"/>
        <w:tblInd w:w="166" w:type="dxa"/>
        <w:tblLayout w:type="fixed"/>
        <w:tblLook w:val="0000" w:firstRow="0" w:lastRow="0" w:firstColumn="0" w:lastColumn="0" w:noHBand="0" w:noVBand="0"/>
      </w:tblPr>
      <w:tblGrid>
        <w:gridCol w:w="9015"/>
      </w:tblGrid>
      <w:tr w:rsidR="00EA6758" w:rsidRPr="00EA6758" w14:paraId="46404106" w14:textId="77777777" w:rsidTr="00650ADC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7243" w14:textId="77777777" w:rsidR="00EA6758" w:rsidRPr="00EA6758" w:rsidRDefault="00EA6758" w:rsidP="00EA6758">
            <w:pPr>
              <w:widowControl/>
              <w:tabs>
                <w:tab w:val="left" w:pos="1870"/>
                <w:tab w:val="center" w:pos="4536"/>
                <w:tab w:val="right" w:pos="9072"/>
              </w:tabs>
              <w:spacing w:line="100" w:lineRule="atLeast"/>
              <w:rPr>
                <w:rFonts w:ascii="Tahoma" w:eastAsia="SimSun" w:hAnsi="Tahoma" w:cs="Tahoma"/>
                <w:kern w:val="0"/>
                <w:sz w:val="18"/>
                <w:szCs w:val="18"/>
                <w:lang w:eastAsia="ar-SA"/>
              </w:rPr>
            </w:pPr>
            <w:r w:rsidRPr="00EA6758">
              <w:rPr>
                <w:rFonts w:ascii="Tahoma" w:eastAsia="SimSun" w:hAnsi="Tahoma" w:cs="Tahoma"/>
                <w:kern w:val="0"/>
                <w:lang w:eastAsia="ar-SA"/>
              </w:rPr>
              <w:t>Ort / Datum / Unterschrift des/der ehrenamtlich Mitarbeitenden</w:t>
            </w:r>
          </w:p>
          <w:p w14:paraId="59903BE5" w14:textId="77777777" w:rsidR="00EA6758" w:rsidRPr="00EA6758" w:rsidRDefault="00EA6758" w:rsidP="00EA6758">
            <w:pPr>
              <w:widowControl/>
              <w:tabs>
                <w:tab w:val="left" w:pos="1870"/>
                <w:tab w:val="center" w:pos="4536"/>
                <w:tab w:val="right" w:pos="9072"/>
              </w:tabs>
              <w:spacing w:line="100" w:lineRule="atLeast"/>
              <w:rPr>
                <w:rFonts w:ascii="Tahoma" w:eastAsia="SimSun" w:hAnsi="Tahoma" w:cs="Tahoma"/>
                <w:kern w:val="0"/>
                <w:sz w:val="18"/>
                <w:szCs w:val="18"/>
                <w:lang w:eastAsia="ar-SA"/>
              </w:rPr>
            </w:pPr>
          </w:p>
          <w:p w14:paraId="0D56ABF1" w14:textId="77777777" w:rsidR="00EA6758" w:rsidRPr="00EA6758" w:rsidRDefault="00EA6758" w:rsidP="00EA6758">
            <w:pPr>
              <w:widowControl/>
              <w:tabs>
                <w:tab w:val="left" w:pos="1870"/>
                <w:tab w:val="center" w:pos="4536"/>
                <w:tab w:val="right" w:pos="9072"/>
              </w:tabs>
              <w:spacing w:line="100" w:lineRule="atLeast"/>
              <w:rPr>
                <w:rFonts w:ascii="Tahoma" w:eastAsia="SimSun" w:hAnsi="Tahoma" w:cs="Tahoma"/>
                <w:kern w:val="0"/>
                <w:sz w:val="18"/>
                <w:szCs w:val="18"/>
                <w:lang w:eastAsia="ar-SA"/>
              </w:rPr>
            </w:pPr>
          </w:p>
          <w:p w14:paraId="510EF7AB" w14:textId="77777777" w:rsidR="00EA6758" w:rsidRPr="00EA6758" w:rsidRDefault="00EA6758" w:rsidP="00EA6758">
            <w:pPr>
              <w:widowControl/>
              <w:tabs>
                <w:tab w:val="left" w:pos="1870"/>
                <w:tab w:val="center" w:pos="4536"/>
                <w:tab w:val="right" w:pos="9072"/>
              </w:tabs>
              <w:spacing w:line="100" w:lineRule="atLeast"/>
              <w:rPr>
                <w:rFonts w:ascii="Tahoma" w:eastAsia="SimSu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</w:tbl>
    <w:p w14:paraId="2A0B5E38" w14:textId="77777777" w:rsidR="00CE11FE" w:rsidRPr="00EA6758" w:rsidRDefault="00CE11FE" w:rsidP="00EA6758"/>
    <w:sectPr w:rsidR="00CE11FE" w:rsidRPr="00EA6758" w:rsidSect="00C13BB1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3204" w:right="1134" w:bottom="284" w:left="1701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83036" w14:textId="77777777" w:rsidR="00461A3C" w:rsidRDefault="00461A3C">
      <w:r>
        <w:separator/>
      </w:r>
    </w:p>
  </w:endnote>
  <w:endnote w:type="continuationSeparator" w:id="0">
    <w:p w14:paraId="6D37D955" w14:textId="77777777" w:rsidR="00461A3C" w:rsidRDefault="0046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80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5BB0" w14:textId="77777777" w:rsidR="00FD7B14" w:rsidRDefault="00FD7B14" w:rsidP="00FD7B14">
    <w:pPr>
      <w:pStyle w:val="Fuzeile"/>
    </w:pPr>
  </w:p>
  <w:tbl>
    <w:tblPr>
      <w:tblW w:w="88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5"/>
      <w:gridCol w:w="1645"/>
      <w:gridCol w:w="920"/>
      <w:gridCol w:w="972"/>
      <w:gridCol w:w="423"/>
      <w:gridCol w:w="900"/>
      <w:gridCol w:w="392"/>
      <w:gridCol w:w="900"/>
    </w:tblGrid>
    <w:tr w:rsidR="00FD7B14" w14:paraId="347C2780" w14:textId="77777777" w:rsidTr="000466FE">
      <w:trPr>
        <w:trHeight w:val="225"/>
      </w:trPr>
      <w:tc>
        <w:tcPr>
          <w:tcW w:w="2715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30B24CF9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Verfasser</w:t>
          </w:r>
        </w:p>
      </w:tc>
      <w:tc>
        <w:tcPr>
          <w:tcW w:w="1645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33FC4B9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Freigegeben durch:</w:t>
          </w:r>
        </w:p>
      </w:tc>
      <w:tc>
        <w:tcPr>
          <w:tcW w:w="92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06AC600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Datum</w:t>
          </w:r>
        </w:p>
      </w:tc>
      <w:tc>
        <w:tcPr>
          <w:tcW w:w="1395" w:type="dxa"/>
          <w:gridSpan w:val="2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B3AAAD8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Änderung</w:t>
          </w:r>
        </w:p>
      </w:tc>
      <w:tc>
        <w:tcPr>
          <w:tcW w:w="2192" w:type="dxa"/>
          <w:gridSpan w:val="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34B8E6D4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Seite</w:t>
          </w:r>
        </w:p>
      </w:tc>
    </w:tr>
    <w:tr w:rsidR="00FD7B14" w14:paraId="228F16EB" w14:textId="77777777" w:rsidTr="000466FE">
      <w:trPr>
        <w:trHeight w:val="225"/>
      </w:trPr>
      <w:tc>
        <w:tcPr>
          <w:tcW w:w="2715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A04187B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Hospizkoordinatorin</w:t>
          </w:r>
        </w:p>
        <w:p w14:paraId="2A2BE0A4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S. Scholer</w:t>
          </w:r>
        </w:p>
      </w:tc>
      <w:tc>
        <w:tcPr>
          <w:tcW w:w="16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055CD61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920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6B4E39C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18.01.2017</w:t>
          </w:r>
        </w:p>
      </w:tc>
      <w:tc>
        <w:tcPr>
          <w:tcW w:w="972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48C9FFB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Nummer:</w:t>
          </w:r>
        </w:p>
      </w:tc>
      <w:tc>
        <w:tcPr>
          <w:tcW w:w="423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1E21E87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900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AB9D950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Style w:val="Seitenzahl"/>
              <w:rFonts w:cs="Arial"/>
              <w:sz w:val="16"/>
            </w:rPr>
            <w:fldChar w:fldCharType="begin"/>
          </w:r>
          <w:r>
            <w:rPr>
              <w:rStyle w:val="Seitenzahl"/>
              <w:rFonts w:cs="Arial"/>
              <w:sz w:val="16"/>
            </w:rPr>
            <w:instrText xml:space="preserve"> PAGE </w:instrText>
          </w:r>
          <w:r>
            <w:rPr>
              <w:rStyle w:val="Seitenzahl"/>
              <w:rFonts w:cs="Arial"/>
              <w:sz w:val="16"/>
            </w:rPr>
            <w:fldChar w:fldCharType="separate"/>
          </w:r>
          <w:r w:rsidR="007A51C5">
            <w:rPr>
              <w:rStyle w:val="Seitenzahl"/>
              <w:rFonts w:cs="Arial"/>
              <w:noProof/>
              <w:sz w:val="16"/>
            </w:rPr>
            <w:t>2</w:t>
          </w:r>
          <w:r>
            <w:rPr>
              <w:rStyle w:val="Seitenzahl"/>
              <w:rFonts w:cs="Arial"/>
              <w:sz w:val="16"/>
            </w:rPr>
            <w:fldChar w:fldCharType="end"/>
          </w:r>
        </w:p>
      </w:tc>
      <w:tc>
        <w:tcPr>
          <w:tcW w:w="392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6D2BBB6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von </w:t>
          </w:r>
        </w:p>
      </w:tc>
      <w:tc>
        <w:tcPr>
          <w:tcW w:w="900" w:type="dxa"/>
          <w:tcBorders>
            <w:top w:val="nil"/>
            <w:left w:val="nil"/>
            <w:bottom w:val="nil"/>
            <w:right w:val="single" w:sz="8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D781374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Style w:val="Seitenzahl"/>
              <w:rFonts w:cs="Arial"/>
              <w:sz w:val="16"/>
            </w:rPr>
            <w:t>1</w:t>
          </w:r>
        </w:p>
      </w:tc>
    </w:tr>
    <w:tr w:rsidR="00FD7B14" w14:paraId="27FB6836" w14:textId="77777777" w:rsidTr="000466FE">
      <w:trPr>
        <w:trHeight w:val="270"/>
      </w:trPr>
      <w:tc>
        <w:tcPr>
          <w:tcW w:w="2715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666EFDAD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Träger: Uckermärkischer Hospizverein</w:t>
          </w:r>
        </w:p>
      </w:tc>
      <w:tc>
        <w:tcPr>
          <w:tcW w:w="1645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B06BA8D" w14:textId="77777777" w:rsidR="00FD7B14" w:rsidRDefault="00FD7B14" w:rsidP="00FD7B14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Einrichtung / Bereich:</w:t>
          </w:r>
        </w:p>
      </w:tc>
      <w:tc>
        <w:tcPr>
          <w:tcW w:w="4507" w:type="dxa"/>
          <w:gridSpan w:val="6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5C2F91DB" w14:textId="77777777" w:rsidR="00FD7B14" w:rsidRDefault="00FD7B14" w:rsidP="00FD7B14">
          <w:pPr>
            <w:jc w:val="center"/>
            <w:rPr>
              <w:rFonts w:cs="Arial"/>
              <w:sz w:val="16"/>
              <w:szCs w:val="20"/>
            </w:rPr>
          </w:pPr>
          <w:r>
            <w:rPr>
              <w:rFonts w:cs="Arial"/>
              <w:sz w:val="16"/>
              <w:szCs w:val="20"/>
            </w:rPr>
            <w:t>Ambulanter Hospizdienst</w:t>
          </w:r>
        </w:p>
      </w:tc>
    </w:tr>
  </w:tbl>
  <w:p w14:paraId="72D99770" w14:textId="77777777" w:rsidR="00FD7B14" w:rsidRDefault="00FD7B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C060" w14:textId="77777777" w:rsidR="0079639F" w:rsidRDefault="0079639F">
    <w:pPr>
      <w:pStyle w:val="Fuzeile"/>
    </w:pPr>
  </w:p>
  <w:tbl>
    <w:tblPr>
      <w:tblW w:w="88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5"/>
      <w:gridCol w:w="1645"/>
      <w:gridCol w:w="920"/>
      <w:gridCol w:w="972"/>
      <w:gridCol w:w="423"/>
      <w:gridCol w:w="900"/>
      <w:gridCol w:w="392"/>
      <w:gridCol w:w="900"/>
    </w:tblGrid>
    <w:tr w:rsidR="0079639F" w14:paraId="4D6376AA" w14:textId="77777777" w:rsidTr="00040DAB">
      <w:trPr>
        <w:trHeight w:val="225"/>
      </w:trPr>
      <w:tc>
        <w:tcPr>
          <w:tcW w:w="2715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B6A06D5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Verfasser</w:t>
          </w:r>
        </w:p>
      </w:tc>
      <w:tc>
        <w:tcPr>
          <w:tcW w:w="1645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D94D8B2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Freigegeben durch:</w:t>
          </w:r>
        </w:p>
      </w:tc>
      <w:tc>
        <w:tcPr>
          <w:tcW w:w="920" w:type="dxa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249EACB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Datum</w:t>
          </w:r>
        </w:p>
      </w:tc>
      <w:tc>
        <w:tcPr>
          <w:tcW w:w="1395" w:type="dxa"/>
          <w:gridSpan w:val="2"/>
          <w:tcBorders>
            <w:top w:val="single" w:sz="8" w:space="0" w:color="auto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8C16E8D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Änderung</w:t>
          </w:r>
        </w:p>
      </w:tc>
      <w:tc>
        <w:tcPr>
          <w:tcW w:w="2192" w:type="dxa"/>
          <w:gridSpan w:val="3"/>
          <w:tcBorders>
            <w:top w:val="single" w:sz="8" w:space="0" w:color="auto"/>
            <w:left w:val="nil"/>
            <w:bottom w:val="single" w:sz="4" w:space="0" w:color="auto"/>
            <w:right w:val="single" w:sz="8" w:space="0" w:color="000000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FBAD3FD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Seite</w:t>
          </w:r>
        </w:p>
      </w:tc>
    </w:tr>
    <w:tr w:rsidR="0079639F" w14:paraId="73A29BA3" w14:textId="77777777" w:rsidTr="00040DAB">
      <w:trPr>
        <w:trHeight w:val="225"/>
      </w:trPr>
      <w:tc>
        <w:tcPr>
          <w:tcW w:w="2715" w:type="dxa"/>
          <w:tcBorders>
            <w:top w:val="nil"/>
            <w:left w:val="single" w:sz="8" w:space="0" w:color="auto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BCC24DB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Hospizkoordinatorin</w:t>
          </w:r>
        </w:p>
        <w:p w14:paraId="61AEE23D" w14:textId="77777777" w:rsidR="0079639F" w:rsidRDefault="00FD7B14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S. Scholer</w:t>
          </w:r>
        </w:p>
      </w:tc>
      <w:tc>
        <w:tcPr>
          <w:tcW w:w="164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0D2A2198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920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457791F" w14:textId="77777777" w:rsidR="0079639F" w:rsidRDefault="00CE11FE" w:rsidP="00CE11FE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</w:t>
          </w:r>
          <w:r w:rsidR="00FD7B14">
            <w:rPr>
              <w:rFonts w:cs="Arial"/>
              <w:sz w:val="16"/>
              <w:szCs w:val="16"/>
            </w:rPr>
            <w:t>.0</w:t>
          </w:r>
          <w:r>
            <w:rPr>
              <w:rFonts w:cs="Arial"/>
              <w:sz w:val="16"/>
              <w:szCs w:val="16"/>
            </w:rPr>
            <w:t>5</w:t>
          </w:r>
          <w:r w:rsidR="00FD7B14">
            <w:rPr>
              <w:rFonts w:cs="Arial"/>
              <w:sz w:val="16"/>
              <w:szCs w:val="16"/>
            </w:rPr>
            <w:t>.2017</w:t>
          </w:r>
        </w:p>
      </w:tc>
      <w:tc>
        <w:tcPr>
          <w:tcW w:w="972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ACE56E1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Nummer:</w:t>
          </w:r>
        </w:p>
      </w:tc>
      <w:tc>
        <w:tcPr>
          <w:tcW w:w="423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68E7CD8D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</w:t>
          </w:r>
        </w:p>
      </w:tc>
      <w:tc>
        <w:tcPr>
          <w:tcW w:w="900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FC595EE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Style w:val="Seitenzahl"/>
              <w:rFonts w:cs="Arial"/>
              <w:sz w:val="16"/>
            </w:rPr>
            <w:fldChar w:fldCharType="begin"/>
          </w:r>
          <w:r>
            <w:rPr>
              <w:rStyle w:val="Seitenzahl"/>
              <w:rFonts w:cs="Arial"/>
              <w:sz w:val="16"/>
            </w:rPr>
            <w:instrText xml:space="preserve"> PAGE </w:instrText>
          </w:r>
          <w:r>
            <w:rPr>
              <w:rStyle w:val="Seitenzahl"/>
              <w:rFonts w:cs="Arial"/>
              <w:sz w:val="16"/>
            </w:rPr>
            <w:fldChar w:fldCharType="separate"/>
          </w:r>
          <w:r w:rsidR="00586B6B">
            <w:rPr>
              <w:rStyle w:val="Seitenzahl"/>
              <w:rFonts w:cs="Arial"/>
              <w:noProof/>
              <w:sz w:val="16"/>
            </w:rPr>
            <w:t>1</w:t>
          </w:r>
          <w:r>
            <w:rPr>
              <w:rStyle w:val="Seitenzahl"/>
              <w:rFonts w:cs="Arial"/>
              <w:sz w:val="16"/>
            </w:rPr>
            <w:fldChar w:fldCharType="end"/>
          </w:r>
        </w:p>
      </w:tc>
      <w:tc>
        <w:tcPr>
          <w:tcW w:w="392" w:type="dxa"/>
          <w:tcBorders>
            <w:top w:val="nil"/>
            <w:left w:val="nil"/>
            <w:bottom w:val="nil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A15A107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von </w:t>
          </w:r>
        </w:p>
      </w:tc>
      <w:tc>
        <w:tcPr>
          <w:tcW w:w="900" w:type="dxa"/>
          <w:tcBorders>
            <w:top w:val="nil"/>
            <w:left w:val="nil"/>
            <w:bottom w:val="nil"/>
            <w:right w:val="single" w:sz="8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2ACF7405" w14:textId="77777777" w:rsidR="0079639F" w:rsidRDefault="00FD7B14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Style w:val="Seitenzahl"/>
              <w:rFonts w:cs="Arial"/>
              <w:sz w:val="16"/>
            </w:rPr>
            <w:t>1</w:t>
          </w:r>
        </w:p>
      </w:tc>
    </w:tr>
    <w:tr w:rsidR="0079639F" w14:paraId="0A41CB7C" w14:textId="77777777" w:rsidTr="00040DAB">
      <w:trPr>
        <w:trHeight w:val="270"/>
      </w:trPr>
      <w:tc>
        <w:tcPr>
          <w:tcW w:w="2715" w:type="dxa"/>
          <w:tcBorders>
            <w:top w:val="nil"/>
            <w:left w:val="single" w:sz="8" w:space="0" w:color="auto"/>
            <w:bottom w:val="single" w:sz="8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4039A26B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Träger: Uckermärkischer Hospizverein</w:t>
          </w:r>
        </w:p>
      </w:tc>
      <w:tc>
        <w:tcPr>
          <w:tcW w:w="1645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7E18B36A" w14:textId="77777777" w:rsidR="0079639F" w:rsidRDefault="0079639F" w:rsidP="0079639F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Einrichtung / Bereich:</w:t>
          </w:r>
        </w:p>
      </w:tc>
      <w:tc>
        <w:tcPr>
          <w:tcW w:w="4507" w:type="dxa"/>
          <w:gridSpan w:val="6"/>
          <w:tcBorders>
            <w:top w:val="single" w:sz="4" w:space="0" w:color="auto"/>
            <w:left w:val="nil"/>
            <w:bottom w:val="single" w:sz="8" w:space="0" w:color="auto"/>
            <w:right w:val="single" w:sz="8" w:space="0" w:color="000000"/>
          </w:tcBorders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</w:tcPr>
        <w:p w14:paraId="14A7F3D4" w14:textId="77777777" w:rsidR="0079639F" w:rsidRDefault="0079639F" w:rsidP="0079639F">
          <w:pPr>
            <w:jc w:val="center"/>
            <w:rPr>
              <w:rFonts w:cs="Arial"/>
              <w:sz w:val="16"/>
              <w:szCs w:val="20"/>
            </w:rPr>
          </w:pPr>
          <w:r>
            <w:rPr>
              <w:rFonts w:cs="Arial"/>
              <w:sz w:val="16"/>
              <w:szCs w:val="20"/>
            </w:rPr>
            <w:t>Ambulanter Hospizdienst</w:t>
          </w:r>
        </w:p>
      </w:tc>
    </w:tr>
  </w:tbl>
  <w:p w14:paraId="192801C1" w14:textId="77777777" w:rsidR="0079639F" w:rsidRDefault="0079639F">
    <w:pPr>
      <w:pStyle w:val="Fuzeile"/>
    </w:pPr>
  </w:p>
  <w:p w14:paraId="2ED81B50" w14:textId="77777777" w:rsidR="0079639F" w:rsidRDefault="007963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EE50D" w14:textId="77777777" w:rsidR="00461A3C" w:rsidRDefault="00461A3C">
      <w:r>
        <w:separator/>
      </w:r>
    </w:p>
  </w:footnote>
  <w:footnote w:type="continuationSeparator" w:id="0">
    <w:p w14:paraId="0B35B8B0" w14:textId="77777777" w:rsidR="00461A3C" w:rsidRDefault="0046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464"/>
      <w:gridCol w:w="7179"/>
    </w:tblGrid>
    <w:tr w:rsidR="00734E75" w14:paraId="2A5CFC45" w14:textId="77777777" w:rsidTr="00A42C1C">
      <w:tc>
        <w:tcPr>
          <w:tcW w:w="2464" w:type="dxa"/>
          <w:tcBorders>
            <w:bottom w:val="single" w:sz="1" w:space="0" w:color="000000"/>
          </w:tcBorders>
        </w:tcPr>
        <w:p w14:paraId="25C5C123" w14:textId="47D479D9" w:rsidR="00734E75" w:rsidRDefault="001D0D8B" w:rsidP="00117CE2">
          <w:pPr>
            <w:pStyle w:val="TabellenInhalt"/>
            <w:snapToGrid w:val="0"/>
            <w:rPr>
              <w:rFonts w:ascii="Tahoma" w:hAnsi="Tahoma"/>
            </w:rPr>
          </w:pPr>
          <w:r>
            <w:rPr>
              <w:noProof/>
            </w:rPr>
            <w:drawing>
              <wp:inline distT="0" distB="0" distL="0" distR="0" wp14:anchorId="5238D870" wp14:editId="73C78209">
                <wp:extent cx="657225" cy="7715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9" w:type="dxa"/>
          <w:tcBorders>
            <w:bottom w:val="single" w:sz="1" w:space="0" w:color="000000"/>
          </w:tcBorders>
        </w:tcPr>
        <w:p w14:paraId="2E8F28E4" w14:textId="77777777" w:rsidR="00734E75" w:rsidRDefault="00734E75" w:rsidP="00A42C1C">
          <w:pPr>
            <w:pStyle w:val="TabellenInhalt"/>
            <w:snapToGrid w:val="0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Neubrandenburger Str. 11, 17291 Prenzlau</w:t>
          </w:r>
        </w:p>
        <w:p w14:paraId="4520901D" w14:textId="77777777" w:rsidR="00734E75" w:rsidRDefault="00734E75" w:rsidP="00A42C1C">
          <w:pPr>
            <w:pStyle w:val="TabellenInhalt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Tel. 03984 – 48 212 16</w:t>
          </w:r>
        </w:p>
        <w:p w14:paraId="0D4587D9" w14:textId="77777777" w:rsidR="00734E75" w:rsidRDefault="00734E75" w:rsidP="00A42C1C">
          <w:pPr>
            <w:pStyle w:val="TabellenInhalt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Mobil: 0174-43 42 825</w:t>
          </w:r>
        </w:p>
        <w:p w14:paraId="3F79451B" w14:textId="77777777" w:rsidR="00FD7B14" w:rsidRDefault="00FD7B14" w:rsidP="00A42C1C">
          <w:pPr>
            <w:pStyle w:val="TabellenInhalt"/>
            <w:jc w:val="right"/>
            <w:rPr>
              <w:rFonts w:ascii="Century Gothic" w:hAnsi="Century Gothic"/>
            </w:rPr>
          </w:pPr>
          <w:r>
            <w:rPr>
              <w:rFonts w:ascii="Tahoma" w:hAnsi="Tahoma"/>
            </w:rPr>
            <w:t>www.hospizverein-uckermark.de</w:t>
          </w:r>
        </w:p>
      </w:tc>
    </w:tr>
    <w:tr w:rsidR="00734E75" w14:paraId="54DD3C0D" w14:textId="77777777" w:rsidTr="00A42C1C">
      <w:tc>
        <w:tcPr>
          <w:tcW w:w="2464" w:type="dxa"/>
        </w:tcPr>
        <w:p w14:paraId="4C46A647" w14:textId="77777777" w:rsidR="00734E75" w:rsidRDefault="00734E75" w:rsidP="00117CE2">
          <w:pPr>
            <w:pStyle w:val="TabellenInhalt"/>
            <w:snapToGrid w:val="0"/>
          </w:pPr>
        </w:p>
      </w:tc>
      <w:tc>
        <w:tcPr>
          <w:tcW w:w="7179" w:type="dxa"/>
        </w:tcPr>
        <w:p w14:paraId="4D65C902" w14:textId="77777777" w:rsidR="00734E75" w:rsidRDefault="00734E75">
          <w:pPr>
            <w:pStyle w:val="TabellenInhalt"/>
            <w:snapToGrid w:val="0"/>
          </w:pPr>
        </w:p>
      </w:tc>
    </w:tr>
  </w:tbl>
  <w:p w14:paraId="46558EE5" w14:textId="77777777" w:rsidR="00734E75" w:rsidRDefault="00734E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55" w:type="dxa"/>
      <w:tblInd w:w="-512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4"/>
      <w:gridCol w:w="6611"/>
    </w:tblGrid>
    <w:tr w:rsidR="00734E75" w14:paraId="0E26DE03" w14:textId="77777777" w:rsidTr="00345A91">
      <w:tc>
        <w:tcPr>
          <w:tcW w:w="3544" w:type="dxa"/>
          <w:tcBorders>
            <w:bottom w:val="single" w:sz="1" w:space="0" w:color="000000"/>
          </w:tcBorders>
        </w:tcPr>
        <w:p w14:paraId="52A04A0A" w14:textId="5280D641" w:rsidR="00734E75" w:rsidRDefault="001D0D8B">
          <w:pPr>
            <w:pStyle w:val="TabellenInhalt"/>
            <w:snapToGrid w:val="0"/>
            <w:rPr>
              <w:rFonts w:ascii="Tahoma" w:hAnsi="Tahoma"/>
            </w:rPr>
          </w:pPr>
          <w:r>
            <w:rPr>
              <w:noProof/>
            </w:rPr>
            <w:drawing>
              <wp:inline distT="0" distB="0" distL="0" distR="0" wp14:anchorId="69D42251" wp14:editId="4AE1C64A">
                <wp:extent cx="676275" cy="8001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1" w:type="dxa"/>
          <w:tcBorders>
            <w:bottom w:val="single" w:sz="1" w:space="0" w:color="000000"/>
          </w:tcBorders>
        </w:tcPr>
        <w:p w14:paraId="6A454C41" w14:textId="77777777" w:rsidR="00734E75" w:rsidRDefault="00734E75">
          <w:pPr>
            <w:pStyle w:val="TabellenInhalt"/>
            <w:snapToGrid w:val="0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Neubrandenburger Str. 1</w:t>
          </w:r>
          <w:r w:rsidR="00C13BB1">
            <w:rPr>
              <w:rFonts w:ascii="Tahoma" w:hAnsi="Tahoma"/>
            </w:rPr>
            <w:t>b</w:t>
          </w:r>
          <w:r>
            <w:rPr>
              <w:rFonts w:ascii="Tahoma" w:hAnsi="Tahoma"/>
            </w:rPr>
            <w:t>, 17291 Prenzlau</w:t>
          </w:r>
        </w:p>
        <w:p w14:paraId="7F8B45A8" w14:textId="77777777" w:rsidR="00734E75" w:rsidRDefault="00734E75">
          <w:pPr>
            <w:pStyle w:val="TabellenInhalt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Tel. 03984 – 48 212 16</w:t>
          </w:r>
        </w:p>
        <w:p w14:paraId="1CFC3B64" w14:textId="77777777" w:rsidR="00734E75" w:rsidRDefault="00734E75">
          <w:pPr>
            <w:pStyle w:val="TabellenInhalt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Mobil: 0174-43 42 825</w:t>
          </w:r>
        </w:p>
        <w:p w14:paraId="137F1A76" w14:textId="77777777" w:rsidR="00484FD0" w:rsidRDefault="00484FD0">
          <w:pPr>
            <w:pStyle w:val="TabellenInhalt"/>
            <w:jc w:val="right"/>
            <w:rPr>
              <w:rFonts w:ascii="Tahoma" w:hAnsi="Tahoma"/>
            </w:rPr>
          </w:pPr>
          <w:r>
            <w:rPr>
              <w:rFonts w:ascii="Tahoma" w:hAnsi="Tahoma"/>
            </w:rPr>
            <w:t>www.hospizverein-uckermark.de</w:t>
          </w:r>
        </w:p>
      </w:tc>
    </w:tr>
    <w:tr w:rsidR="00734E75" w14:paraId="2296E168" w14:textId="77777777" w:rsidTr="00345A91">
      <w:tc>
        <w:tcPr>
          <w:tcW w:w="3544" w:type="dxa"/>
        </w:tcPr>
        <w:p w14:paraId="041FD4F6" w14:textId="77777777" w:rsidR="00734E75" w:rsidRDefault="00734E75">
          <w:pPr>
            <w:pStyle w:val="TabellenInhalt"/>
            <w:snapToGrid w:val="0"/>
          </w:pPr>
        </w:p>
        <w:p w14:paraId="543999DD" w14:textId="77777777" w:rsidR="00734E75" w:rsidRPr="00345A91" w:rsidRDefault="00734E75" w:rsidP="008A493C">
          <w:pPr>
            <w:pStyle w:val="TabellenInhalt"/>
            <w:snapToGrid w:val="0"/>
            <w:ind w:right="-1986"/>
            <w:rPr>
              <w:rFonts w:ascii="Arial" w:hAnsi="Arial" w:cs="Arial"/>
              <w:b/>
            </w:rPr>
          </w:pPr>
        </w:p>
      </w:tc>
      <w:tc>
        <w:tcPr>
          <w:tcW w:w="6611" w:type="dxa"/>
        </w:tcPr>
        <w:p w14:paraId="40D08B7A" w14:textId="77777777" w:rsidR="00734E75" w:rsidRDefault="00734E75">
          <w:pPr>
            <w:pStyle w:val="TabellenInhalt"/>
            <w:snapToGrid w:val="0"/>
            <w:rPr>
              <w:rFonts w:ascii="Tahoma" w:hAnsi="Tahoma"/>
            </w:rPr>
          </w:pPr>
        </w:p>
        <w:p w14:paraId="1B839925" w14:textId="77777777" w:rsidR="00734E75" w:rsidRDefault="00734E75" w:rsidP="00345A91">
          <w:pPr>
            <w:pStyle w:val="TabellenInhalt"/>
            <w:tabs>
              <w:tab w:val="left" w:pos="316"/>
            </w:tabs>
            <w:snapToGrid w:val="0"/>
            <w:ind w:left="-2377" w:hanging="2073"/>
            <w:rPr>
              <w:rFonts w:ascii="Tahoma" w:hAnsi="Tahoma"/>
            </w:rPr>
          </w:pPr>
        </w:p>
      </w:tc>
    </w:tr>
  </w:tbl>
  <w:p w14:paraId="115218C4" w14:textId="77777777" w:rsidR="00734E75" w:rsidRDefault="00734E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6169"/>
    <w:multiLevelType w:val="hybridMultilevel"/>
    <w:tmpl w:val="3048C644"/>
    <w:lvl w:ilvl="0" w:tplc="616A7D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65F45"/>
    <w:multiLevelType w:val="hybridMultilevel"/>
    <w:tmpl w:val="08BC7772"/>
    <w:lvl w:ilvl="0" w:tplc="27B2283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06CAA"/>
    <w:multiLevelType w:val="hybridMultilevel"/>
    <w:tmpl w:val="89028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46673">
    <w:abstractNumId w:val="0"/>
  </w:num>
  <w:num w:numId="2" w16cid:durableId="41756136">
    <w:abstractNumId w:val="1"/>
  </w:num>
  <w:num w:numId="3" w16cid:durableId="1546914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19"/>
    <w:rsid w:val="00012BAD"/>
    <w:rsid w:val="00016E6F"/>
    <w:rsid w:val="000220C1"/>
    <w:rsid w:val="000237A3"/>
    <w:rsid w:val="00024E49"/>
    <w:rsid w:val="0003068D"/>
    <w:rsid w:val="00035174"/>
    <w:rsid w:val="00040DAB"/>
    <w:rsid w:val="000413D1"/>
    <w:rsid w:val="000466FE"/>
    <w:rsid w:val="00052E18"/>
    <w:rsid w:val="00057CB8"/>
    <w:rsid w:val="00060FD9"/>
    <w:rsid w:val="0007172C"/>
    <w:rsid w:val="0007511A"/>
    <w:rsid w:val="00080300"/>
    <w:rsid w:val="000B3E0A"/>
    <w:rsid w:val="000C0559"/>
    <w:rsid w:val="000C36FE"/>
    <w:rsid w:val="000D141A"/>
    <w:rsid w:val="000F59C6"/>
    <w:rsid w:val="00100A29"/>
    <w:rsid w:val="00101361"/>
    <w:rsid w:val="001015A6"/>
    <w:rsid w:val="00115E26"/>
    <w:rsid w:val="00117CE2"/>
    <w:rsid w:val="00122D60"/>
    <w:rsid w:val="00127C3F"/>
    <w:rsid w:val="00135AA7"/>
    <w:rsid w:val="00137FF9"/>
    <w:rsid w:val="001474DA"/>
    <w:rsid w:val="00153D51"/>
    <w:rsid w:val="00155DEE"/>
    <w:rsid w:val="00160E6D"/>
    <w:rsid w:val="0018330A"/>
    <w:rsid w:val="0018684E"/>
    <w:rsid w:val="0019633A"/>
    <w:rsid w:val="001A3B27"/>
    <w:rsid w:val="001B0BC0"/>
    <w:rsid w:val="001B3901"/>
    <w:rsid w:val="001C733F"/>
    <w:rsid w:val="001D0D8B"/>
    <w:rsid w:val="001D6DE7"/>
    <w:rsid w:val="001E3F7F"/>
    <w:rsid w:val="001E60CA"/>
    <w:rsid w:val="001F6B7B"/>
    <w:rsid w:val="002033D7"/>
    <w:rsid w:val="00225AD8"/>
    <w:rsid w:val="002324AF"/>
    <w:rsid w:val="0024102E"/>
    <w:rsid w:val="00241706"/>
    <w:rsid w:val="00242CF6"/>
    <w:rsid w:val="00251472"/>
    <w:rsid w:val="00252A0E"/>
    <w:rsid w:val="00252C18"/>
    <w:rsid w:val="00262527"/>
    <w:rsid w:val="00266702"/>
    <w:rsid w:val="002672B5"/>
    <w:rsid w:val="00274DF8"/>
    <w:rsid w:val="002773F3"/>
    <w:rsid w:val="002827D0"/>
    <w:rsid w:val="00284438"/>
    <w:rsid w:val="002B3E06"/>
    <w:rsid w:val="002C2CA7"/>
    <w:rsid w:val="002E04F9"/>
    <w:rsid w:val="003107CC"/>
    <w:rsid w:val="00315CD9"/>
    <w:rsid w:val="00327671"/>
    <w:rsid w:val="00327E88"/>
    <w:rsid w:val="00334596"/>
    <w:rsid w:val="0034399A"/>
    <w:rsid w:val="00344D2A"/>
    <w:rsid w:val="00345A91"/>
    <w:rsid w:val="00345B38"/>
    <w:rsid w:val="003565A6"/>
    <w:rsid w:val="00361772"/>
    <w:rsid w:val="003618C0"/>
    <w:rsid w:val="003657EC"/>
    <w:rsid w:val="0037086E"/>
    <w:rsid w:val="0037206E"/>
    <w:rsid w:val="00372FE6"/>
    <w:rsid w:val="003813AA"/>
    <w:rsid w:val="003926D6"/>
    <w:rsid w:val="003A0932"/>
    <w:rsid w:val="003B78A7"/>
    <w:rsid w:val="003D26CA"/>
    <w:rsid w:val="003F1210"/>
    <w:rsid w:val="0040185C"/>
    <w:rsid w:val="00402C1C"/>
    <w:rsid w:val="00406DBA"/>
    <w:rsid w:val="004264AB"/>
    <w:rsid w:val="00432805"/>
    <w:rsid w:val="00433914"/>
    <w:rsid w:val="00435650"/>
    <w:rsid w:val="00440B95"/>
    <w:rsid w:val="0044686B"/>
    <w:rsid w:val="00451F55"/>
    <w:rsid w:val="00461A3C"/>
    <w:rsid w:val="004706BE"/>
    <w:rsid w:val="00472B97"/>
    <w:rsid w:val="00473B2A"/>
    <w:rsid w:val="00473B7D"/>
    <w:rsid w:val="00477DF8"/>
    <w:rsid w:val="00484F65"/>
    <w:rsid w:val="00484FD0"/>
    <w:rsid w:val="00493EB8"/>
    <w:rsid w:val="00493EE4"/>
    <w:rsid w:val="004A3F68"/>
    <w:rsid w:val="004B3CC9"/>
    <w:rsid w:val="004B609A"/>
    <w:rsid w:val="004C1CCC"/>
    <w:rsid w:val="004C7C7B"/>
    <w:rsid w:val="004E7278"/>
    <w:rsid w:val="004F4088"/>
    <w:rsid w:val="00501DEF"/>
    <w:rsid w:val="00507D21"/>
    <w:rsid w:val="00520278"/>
    <w:rsid w:val="0052245B"/>
    <w:rsid w:val="0053128E"/>
    <w:rsid w:val="00533F48"/>
    <w:rsid w:val="00544CD0"/>
    <w:rsid w:val="00545927"/>
    <w:rsid w:val="00547BAA"/>
    <w:rsid w:val="00552E87"/>
    <w:rsid w:val="00553C32"/>
    <w:rsid w:val="00553FEE"/>
    <w:rsid w:val="00554102"/>
    <w:rsid w:val="005547D1"/>
    <w:rsid w:val="00554A65"/>
    <w:rsid w:val="00563137"/>
    <w:rsid w:val="00564CC8"/>
    <w:rsid w:val="00577816"/>
    <w:rsid w:val="00577981"/>
    <w:rsid w:val="0058335B"/>
    <w:rsid w:val="00584A3E"/>
    <w:rsid w:val="00586B6B"/>
    <w:rsid w:val="005932AF"/>
    <w:rsid w:val="00596D30"/>
    <w:rsid w:val="00597007"/>
    <w:rsid w:val="005A3520"/>
    <w:rsid w:val="005C1238"/>
    <w:rsid w:val="005D393C"/>
    <w:rsid w:val="005D657A"/>
    <w:rsid w:val="005E426E"/>
    <w:rsid w:val="005E4FC8"/>
    <w:rsid w:val="005F3FFD"/>
    <w:rsid w:val="005F482C"/>
    <w:rsid w:val="005F54E5"/>
    <w:rsid w:val="005F618F"/>
    <w:rsid w:val="006011EC"/>
    <w:rsid w:val="00602223"/>
    <w:rsid w:val="0062327B"/>
    <w:rsid w:val="006275F9"/>
    <w:rsid w:val="0064505B"/>
    <w:rsid w:val="00647FCF"/>
    <w:rsid w:val="00650ADC"/>
    <w:rsid w:val="00654A58"/>
    <w:rsid w:val="00667A59"/>
    <w:rsid w:val="006924E5"/>
    <w:rsid w:val="00692647"/>
    <w:rsid w:val="00692885"/>
    <w:rsid w:val="00693367"/>
    <w:rsid w:val="006951F1"/>
    <w:rsid w:val="006C178F"/>
    <w:rsid w:val="006C3345"/>
    <w:rsid w:val="006C565A"/>
    <w:rsid w:val="006C57E8"/>
    <w:rsid w:val="006D489E"/>
    <w:rsid w:val="006D7E8E"/>
    <w:rsid w:val="006E0221"/>
    <w:rsid w:val="006E4C74"/>
    <w:rsid w:val="006F5C56"/>
    <w:rsid w:val="00703ED7"/>
    <w:rsid w:val="00706CEE"/>
    <w:rsid w:val="007102ED"/>
    <w:rsid w:val="00710DA6"/>
    <w:rsid w:val="007147F5"/>
    <w:rsid w:val="00715036"/>
    <w:rsid w:val="00722176"/>
    <w:rsid w:val="00722A7D"/>
    <w:rsid w:val="00731826"/>
    <w:rsid w:val="00734E75"/>
    <w:rsid w:val="00737AD6"/>
    <w:rsid w:val="00760835"/>
    <w:rsid w:val="007619B7"/>
    <w:rsid w:val="00773112"/>
    <w:rsid w:val="00774471"/>
    <w:rsid w:val="0079639F"/>
    <w:rsid w:val="007A51C5"/>
    <w:rsid w:val="007B076A"/>
    <w:rsid w:val="007B2719"/>
    <w:rsid w:val="007B4CC2"/>
    <w:rsid w:val="007C4742"/>
    <w:rsid w:val="007D05FA"/>
    <w:rsid w:val="007D1306"/>
    <w:rsid w:val="007D31C8"/>
    <w:rsid w:val="007D670A"/>
    <w:rsid w:val="007E3341"/>
    <w:rsid w:val="007E36CE"/>
    <w:rsid w:val="007E56F2"/>
    <w:rsid w:val="007E7B1E"/>
    <w:rsid w:val="007F1CA0"/>
    <w:rsid w:val="007F6180"/>
    <w:rsid w:val="007F6A02"/>
    <w:rsid w:val="008062F8"/>
    <w:rsid w:val="008229A2"/>
    <w:rsid w:val="0082461D"/>
    <w:rsid w:val="00827D30"/>
    <w:rsid w:val="00837170"/>
    <w:rsid w:val="00853729"/>
    <w:rsid w:val="008554F9"/>
    <w:rsid w:val="008619C2"/>
    <w:rsid w:val="008800D7"/>
    <w:rsid w:val="0088257C"/>
    <w:rsid w:val="00883094"/>
    <w:rsid w:val="00890378"/>
    <w:rsid w:val="00890574"/>
    <w:rsid w:val="00892A5E"/>
    <w:rsid w:val="008A493C"/>
    <w:rsid w:val="008A66CB"/>
    <w:rsid w:val="008D1E65"/>
    <w:rsid w:val="008D7165"/>
    <w:rsid w:val="008F2FAE"/>
    <w:rsid w:val="008F5302"/>
    <w:rsid w:val="00904D44"/>
    <w:rsid w:val="0091581E"/>
    <w:rsid w:val="00916E61"/>
    <w:rsid w:val="0092752A"/>
    <w:rsid w:val="0093112A"/>
    <w:rsid w:val="00943387"/>
    <w:rsid w:val="0094378E"/>
    <w:rsid w:val="00954035"/>
    <w:rsid w:val="00955349"/>
    <w:rsid w:val="00956E2F"/>
    <w:rsid w:val="00961614"/>
    <w:rsid w:val="009626BD"/>
    <w:rsid w:val="00964F73"/>
    <w:rsid w:val="009747AB"/>
    <w:rsid w:val="00974A5D"/>
    <w:rsid w:val="0098001F"/>
    <w:rsid w:val="009A2B0D"/>
    <w:rsid w:val="009A353C"/>
    <w:rsid w:val="009A63F3"/>
    <w:rsid w:val="009B753B"/>
    <w:rsid w:val="009C7476"/>
    <w:rsid w:val="009D013C"/>
    <w:rsid w:val="009D2592"/>
    <w:rsid w:val="009E09B2"/>
    <w:rsid w:val="009E74A2"/>
    <w:rsid w:val="009E76FC"/>
    <w:rsid w:val="009F6AD6"/>
    <w:rsid w:val="009F74CB"/>
    <w:rsid w:val="00A00131"/>
    <w:rsid w:val="00A04C3E"/>
    <w:rsid w:val="00A0544D"/>
    <w:rsid w:val="00A118E4"/>
    <w:rsid w:val="00A11EC8"/>
    <w:rsid w:val="00A2715B"/>
    <w:rsid w:val="00A27ADD"/>
    <w:rsid w:val="00A32672"/>
    <w:rsid w:val="00A40D21"/>
    <w:rsid w:val="00A42C1C"/>
    <w:rsid w:val="00A51967"/>
    <w:rsid w:val="00A738F1"/>
    <w:rsid w:val="00A74A12"/>
    <w:rsid w:val="00A75B6B"/>
    <w:rsid w:val="00A77C4D"/>
    <w:rsid w:val="00A841F2"/>
    <w:rsid w:val="00A95BA7"/>
    <w:rsid w:val="00AA0C06"/>
    <w:rsid w:val="00AB22AF"/>
    <w:rsid w:val="00AB2F09"/>
    <w:rsid w:val="00AB590F"/>
    <w:rsid w:val="00AB73EE"/>
    <w:rsid w:val="00AE100F"/>
    <w:rsid w:val="00AE2745"/>
    <w:rsid w:val="00AE70CC"/>
    <w:rsid w:val="00AF1C52"/>
    <w:rsid w:val="00AF20A1"/>
    <w:rsid w:val="00AF3982"/>
    <w:rsid w:val="00B17969"/>
    <w:rsid w:val="00B2046E"/>
    <w:rsid w:val="00B23140"/>
    <w:rsid w:val="00B27C5F"/>
    <w:rsid w:val="00B30EEC"/>
    <w:rsid w:val="00B3211E"/>
    <w:rsid w:val="00B33B42"/>
    <w:rsid w:val="00B33F3E"/>
    <w:rsid w:val="00B344A4"/>
    <w:rsid w:val="00B34C26"/>
    <w:rsid w:val="00B4532D"/>
    <w:rsid w:val="00B5286B"/>
    <w:rsid w:val="00B54007"/>
    <w:rsid w:val="00B548C9"/>
    <w:rsid w:val="00B56D5D"/>
    <w:rsid w:val="00B615EC"/>
    <w:rsid w:val="00B76000"/>
    <w:rsid w:val="00B776FC"/>
    <w:rsid w:val="00B86655"/>
    <w:rsid w:val="00B945DD"/>
    <w:rsid w:val="00B96536"/>
    <w:rsid w:val="00B96F06"/>
    <w:rsid w:val="00BB56D4"/>
    <w:rsid w:val="00BC0608"/>
    <w:rsid w:val="00BD3938"/>
    <w:rsid w:val="00BE5F4D"/>
    <w:rsid w:val="00BE6454"/>
    <w:rsid w:val="00BF06D2"/>
    <w:rsid w:val="00BF21D4"/>
    <w:rsid w:val="00BF6C57"/>
    <w:rsid w:val="00C07611"/>
    <w:rsid w:val="00C10BB5"/>
    <w:rsid w:val="00C13BB1"/>
    <w:rsid w:val="00C17243"/>
    <w:rsid w:val="00C21DC8"/>
    <w:rsid w:val="00C23582"/>
    <w:rsid w:val="00C25992"/>
    <w:rsid w:val="00C30971"/>
    <w:rsid w:val="00C344D9"/>
    <w:rsid w:val="00C413B4"/>
    <w:rsid w:val="00C522BA"/>
    <w:rsid w:val="00C53F81"/>
    <w:rsid w:val="00C65593"/>
    <w:rsid w:val="00C67D99"/>
    <w:rsid w:val="00C90DE8"/>
    <w:rsid w:val="00C91631"/>
    <w:rsid w:val="00CA7A9C"/>
    <w:rsid w:val="00CB37FE"/>
    <w:rsid w:val="00CB665B"/>
    <w:rsid w:val="00CB7190"/>
    <w:rsid w:val="00CD13D0"/>
    <w:rsid w:val="00CD2D54"/>
    <w:rsid w:val="00CE10CD"/>
    <w:rsid w:val="00CE11FE"/>
    <w:rsid w:val="00CF0883"/>
    <w:rsid w:val="00CF6300"/>
    <w:rsid w:val="00CF7684"/>
    <w:rsid w:val="00D00232"/>
    <w:rsid w:val="00D03712"/>
    <w:rsid w:val="00D03B70"/>
    <w:rsid w:val="00D125E5"/>
    <w:rsid w:val="00D2735D"/>
    <w:rsid w:val="00D41105"/>
    <w:rsid w:val="00D50597"/>
    <w:rsid w:val="00D55977"/>
    <w:rsid w:val="00D574B9"/>
    <w:rsid w:val="00D668CE"/>
    <w:rsid w:val="00D673C7"/>
    <w:rsid w:val="00D7213C"/>
    <w:rsid w:val="00D7542E"/>
    <w:rsid w:val="00D75A1F"/>
    <w:rsid w:val="00D87DC7"/>
    <w:rsid w:val="00DA0090"/>
    <w:rsid w:val="00DA087B"/>
    <w:rsid w:val="00DA12FD"/>
    <w:rsid w:val="00DC54FE"/>
    <w:rsid w:val="00DD0C4D"/>
    <w:rsid w:val="00DE5118"/>
    <w:rsid w:val="00DE7979"/>
    <w:rsid w:val="00DF7E35"/>
    <w:rsid w:val="00E01B30"/>
    <w:rsid w:val="00E047A9"/>
    <w:rsid w:val="00E1099C"/>
    <w:rsid w:val="00E31D91"/>
    <w:rsid w:val="00E45537"/>
    <w:rsid w:val="00E65AB8"/>
    <w:rsid w:val="00E80DD8"/>
    <w:rsid w:val="00E9273E"/>
    <w:rsid w:val="00EA6758"/>
    <w:rsid w:val="00EA6D56"/>
    <w:rsid w:val="00EB431E"/>
    <w:rsid w:val="00EC0335"/>
    <w:rsid w:val="00EC4285"/>
    <w:rsid w:val="00ED2BEC"/>
    <w:rsid w:val="00ED2E3E"/>
    <w:rsid w:val="00ED326E"/>
    <w:rsid w:val="00ED4C73"/>
    <w:rsid w:val="00EE1AEF"/>
    <w:rsid w:val="00EE2E31"/>
    <w:rsid w:val="00EE5D51"/>
    <w:rsid w:val="00EE7E26"/>
    <w:rsid w:val="00EF0607"/>
    <w:rsid w:val="00EF7AF1"/>
    <w:rsid w:val="00F061B0"/>
    <w:rsid w:val="00F16021"/>
    <w:rsid w:val="00F21B73"/>
    <w:rsid w:val="00F24398"/>
    <w:rsid w:val="00F248B6"/>
    <w:rsid w:val="00F359BD"/>
    <w:rsid w:val="00F42EBA"/>
    <w:rsid w:val="00F42F96"/>
    <w:rsid w:val="00F46E8D"/>
    <w:rsid w:val="00F50DF5"/>
    <w:rsid w:val="00F67C5C"/>
    <w:rsid w:val="00F72853"/>
    <w:rsid w:val="00F7340A"/>
    <w:rsid w:val="00F94FCB"/>
    <w:rsid w:val="00F97C70"/>
    <w:rsid w:val="00FA4342"/>
    <w:rsid w:val="00FA480C"/>
    <w:rsid w:val="00FA5A70"/>
    <w:rsid w:val="00FB220F"/>
    <w:rsid w:val="00FB4E2C"/>
    <w:rsid w:val="00FC6AC0"/>
    <w:rsid w:val="00FC7483"/>
    <w:rsid w:val="00FD5988"/>
    <w:rsid w:val="00FD64DB"/>
    <w:rsid w:val="00FD66A3"/>
    <w:rsid w:val="00FD7B14"/>
    <w:rsid w:val="00FE374B"/>
    <w:rsid w:val="00FE49FB"/>
    <w:rsid w:val="00FE5DB4"/>
    <w:rsid w:val="00FF3A5E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9433443"/>
  <w15:chartTrackingRefBased/>
  <w15:docId w15:val="{B497F0F6-7AC8-4A64-8A15-90A1C891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berschrift1">
    <w:name w:val="heading 1"/>
    <w:basedOn w:val="Standard"/>
    <w:link w:val="berschrift1Zchn"/>
    <w:uiPriority w:val="9"/>
    <w:qFormat/>
    <w:rsid w:val="00B5286B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einLeerraum">
    <w:name w:val="No Spacing"/>
    <w:uiPriority w:val="1"/>
    <w:qFormat/>
    <w:rsid w:val="00DA087B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styleId="Hyperlink">
    <w:name w:val="Hyperlink"/>
    <w:uiPriority w:val="99"/>
    <w:unhideWhenUsed/>
    <w:rsid w:val="00345B38"/>
    <w:rPr>
      <w:color w:val="0000FF"/>
      <w:u w:val="single"/>
    </w:rPr>
  </w:style>
  <w:style w:type="table" w:styleId="Tabellengitternetz">
    <w:name w:val="Tabellengitternetz"/>
    <w:basedOn w:val="NormaleTabelle"/>
    <w:uiPriority w:val="59"/>
    <w:rsid w:val="0034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B5286B"/>
    <w:rPr>
      <w:b/>
      <w:bCs/>
      <w:kern w:val="36"/>
      <w:sz w:val="48"/>
      <w:szCs w:val="48"/>
    </w:rPr>
  </w:style>
  <w:style w:type="character" w:styleId="Seitenzahl">
    <w:name w:val="page number"/>
    <w:rsid w:val="0079639F"/>
  </w:style>
  <w:style w:type="character" w:customStyle="1" w:styleId="FuzeileZchn">
    <w:name w:val="Fußzeile Zchn"/>
    <w:link w:val="Fuzeile"/>
    <w:uiPriority w:val="99"/>
    <w:rsid w:val="0079639F"/>
    <w:rPr>
      <w:rFonts w:eastAsia="Lucida Sans Unicode"/>
      <w:kern w:val="1"/>
      <w:sz w:val="24"/>
      <w:szCs w:val="24"/>
      <w:lang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D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40D21"/>
    <w:rPr>
      <w:rFonts w:ascii="Segoe UI" w:eastAsia="Lucida Sans Unicode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E1C3-9E8A-4C17-B560-817E964D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2024-10-07T13:21:00Z</cp:lastPrinted>
  <dcterms:created xsi:type="dcterms:W3CDTF">2024-12-27T10:09:00Z</dcterms:created>
  <dcterms:modified xsi:type="dcterms:W3CDTF">2024-12-27T10:09:00Z</dcterms:modified>
</cp:coreProperties>
</file>